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8DC" w14:textId="18032B66" w:rsidR="00416FBA" w:rsidRDefault="001329EC" w:rsidP="00D3304B">
      <w:pPr>
        <w:spacing w:line="240" w:lineRule="auto"/>
        <w:jc w:val="left"/>
        <w:rPr>
          <w:rFonts w:cs="Arial"/>
          <w:b/>
          <w:color w:val="000000"/>
          <w:spacing w:val="0"/>
          <w:szCs w:val="22"/>
        </w:rPr>
      </w:pPr>
      <w:r w:rsidRPr="008904E2">
        <w:rPr>
          <w:rFonts w:cs="Arial"/>
          <w:b/>
          <w:color w:val="000000"/>
          <w:spacing w:val="0"/>
          <w:szCs w:val="22"/>
        </w:rPr>
        <w:t>Technische gegevens</w:t>
      </w:r>
      <w:bookmarkStart w:id="0" w:name="_GoBack"/>
      <w:bookmarkEnd w:id="0"/>
    </w:p>
    <w:p w14:paraId="4CA4947D" w14:textId="77777777" w:rsidR="00D3304B" w:rsidRPr="00D3304B" w:rsidRDefault="00D3304B" w:rsidP="00D3304B">
      <w:pPr>
        <w:spacing w:line="240" w:lineRule="auto"/>
        <w:jc w:val="lef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416FBA" w:rsidRPr="008904E2" w14:paraId="1C3A6982" w14:textId="77777777" w:rsidTr="1B6F7410">
        <w:trPr>
          <w:trHeight w:val="293"/>
        </w:trPr>
        <w:tc>
          <w:tcPr>
            <w:tcW w:w="9067" w:type="dxa"/>
            <w:gridSpan w:val="2"/>
            <w:shd w:val="clear" w:color="auto" w:fill="C0C0C0"/>
            <w:noWrap/>
            <w:vAlign w:val="center"/>
          </w:tcPr>
          <w:p w14:paraId="5A9188D0" w14:textId="3C3BAE26" w:rsidR="00416FBA" w:rsidRPr="008904E2" w:rsidRDefault="001329EC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8904E2">
              <w:rPr>
                <w:rFonts w:cs="Arial"/>
                <w:b/>
                <w:szCs w:val="22"/>
              </w:rPr>
              <w:t>Accucombimot</w:t>
            </w:r>
            <w:r w:rsidR="00837582" w:rsidRPr="008904E2">
              <w:rPr>
                <w:rFonts w:cs="Arial"/>
                <w:b/>
                <w:szCs w:val="22"/>
              </w:rPr>
              <w:t>o</w:t>
            </w:r>
            <w:r w:rsidRPr="008904E2">
              <w:rPr>
                <w:rFonts w:cs="Arial"/>
                <w:b/>
                <w:szCs w:val="22"/>
              </w:rPr>
              <w:t>r</w:t>
            </w:r>
            <w:r w:rsidR="00416FBA" w:rsidRPr="008904E2">
              <w:rPr>
                <w:rFonts w:cs="Arial"/>
                <w:b/>
                <w:szCs w:val="22"/>
              </w:rPr>
              <w:t xml:space="preserve"> – STIHL AP</w:t>
            </w:r>
            <w:r w:rsidR="006C25C6" w:rsidRPr="008904E2">
              <w:rPr>
                <w:rFonts w:cs="Arial"/>
                <w:b/>
                <w:szCs w:val="22"/>
              </w:rPr>
              <w:t xml:space="preserve"> </w:t>
            </w:r>
            <w:r w:rsidR="003816D0" w:rsidRPr="008904E2">
              <w:rPr>
                <w:rFonts w:cs="Arial"/>
                <w:b/>
                <w:szCs w:val="22"/>
              </w:rPr>
              <w:t>systeem</w:t>
            </w:r>
          </w:p>
        </w:tc>
      </w:tr>
      <w:tr w:rsidR="00416FBA" w:rsidRPr="008904E2" w14:paraId="5D2E8C11" w14:textId="77777777" w:rsidTr="1B6F7410">
        <w:trPr>
          <w:trHeight w:val="293"/>
        </w:trPr>
        <w:tc>
          <w:tcPr>
            <w:tcW w:w="4815" w:type="dxa"/>
            <w:shd w:val="clear" w:color="auto" w:fill="C0C0C0"/>
            <w:noWrap/>
            <w:vAlign w:val="center"/>
          </w:tcPr>
          <w:p w14:paraId="07EE60D2" w14:textId="7777777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2" w:type="dxa"/>
            <w:shd w:val="clear" w:color="auto" w:fill="C0C0C0"/>
            <w:vAlign w:val="center"/>
          </w:tcPr>
          <w:p w14:paraId="5F04FB6E" w14:textId="332D0D4C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904E2">
              <w:rPr>
                <w:rFonts w:cs="Arial"/>
                <w:b/>
                <w:szCs w:val="22"/>
              </w:rPr>
              <w:t>STIHL KMA</w:t>
            </w:r>
            <w:r w:rsidR="001727E0" w:rsidRPr="008904E2">
              <w:rPr>
                <w:rFonts w:cs="Arial"/>
                <w:b/>
                <w:szCs w:val="22"/>
              </w:rPr>
              <w:t xml:space="preserve"> 120</w:t>
            </w:r>
            <w:r w:rsidRPr="008904E2">
              <w:rPr>
                <w:rFonts w:cs="Arial"/>
                <w:b/>
                <w:szCs w:val="22"/>
              </w:rPr>
              <w:t xml:space="preserve"> R</w:t>
            </w:r>
          </w:p>
        </w:tc>
      </w:tr>
      <w:tr w:rsidR="001329EC" w:rsidRPr="008904E2" w14:paraId="50B75F46" w14:textId="77777777" w:rsidTr="1B6F7410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4AC3CDAB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Accutechnologie: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4003D80C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Lithium-ion</w:t>
            </w:r>
          </w:p>
        </w:tc>
      </w:tr>
      <w:tr w:rsidR="001329EC" w:rsidRPr="008904E2" w14:paraId="4098C693" w14:textId="77777777" w:rsidTr="1B6F7410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648F" w14:textId="27EC53FE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Motorprincipe</w:t>
            </w:r>
            <w:r w:rsidR="003816D0" w:rsidRPr="008904E2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E12" w14:textId="7E31E86A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EC-motor, borstelloos</w:t>
            </w:r>
          </w:p>
        </w:tc>
      </w:tr>
      <w:tr w:rsidR="001329EC" w:rsidRPr="008904E2" w14:paraId="1B6ECA5E" w14:textId="77777777" w:rsidTr="1B6F7410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8A5" w14:textId="6ECE0A09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Elektrisch/mechanisch vermogen (kW):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B2F" w14:textId="5B4BAC73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1,0/ 0,8</w:t>
            </w:r>
          </w:p>
        </w:tc>
      </w:tr>
      <w:tr w:rsidR="001329EC" w:rsidRPr="008904E2" w14:paraId="0EA25F40" w14:textId="77777777" w:rsidTr="1B6F7410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CFDB" w14:textId="1FBF503B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Gewicht (kg): 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CB8" w14:textId="04B85364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3,5</w:t>
            </w:r>
          </w:p>
        </w:tc>
      </w:tr>
      <w:tr w:rsidR="001329EC" w:rsidRPr="008904E2" w14:paraId="56865EE3" w14:textId="77777777" w:rsidTr="1B6F7410">
        <w:trPr>
          <w:trHeight w:val="34"/>
        </w:trPr>
        <w:tc>
          <w:tcPr>
            <w:tcW w:w="4815" w:type="dxa"/>
            <w:noWrap/>
            <w:vAlign w:val="center"/>
          </w:tcPr>
          <w:p w14:paraId="062CDAC4" w14:textId="7FADAF59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Geluidsdrukniveau (dB(A)): ***</w:t>
            </w:r>
          </w:p>
        </w:tc>
        <w:tc>
          <w:tcPr>
            <w:tcW w:w="4252" w:type="dxa"/>
            <w:vAlign w:val="center"/>
          </w:tcPr>
          <w:p w14:paraId="01D153BE" w14:textId="64150704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≤ 90 </w:t>
            </w:r>
          </w:p>
        </w:tc>
      </w:tr>
      <w:tr w:rsidR="001329EC" w:rsidRPr="008904E2" w14:paraId="434AF438" w14:textId="77777777" w:rsidTr="1B6F7410">
        <w:trPr>
          <w:trHeight w:val="166"/>
        </w:trPr>
        <w:tc>
          <w:tcPr>
            <w:tcW w:w="4815" w:type="dxa"/>
            <w:noWrap/>
            <w:vAlign w:val="center"/>
          </w:tcPr>
          <w:p w14:paraId="7BF31383" w14:textId="6627C89A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Geluidsvermogenniveau (dB(A)): ***</w:t>
            </w:r>
          </w:p>
        </w:tc>
        <w:tc>
          <w:tcPr>
            <w:tcW w:w="4252" w:type="dxa"/>
            <w:vAlign w:val="center"/>
          </w:tcPr>
          <w:p w14:paraId="374092C2" w14:textId="449753F1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≤ 102 </w:t>
            </w:r>
          </w:p>
        </w:tc>
      </w:tr>
      <w:tr w:rsidR="001329EC" w:rsidRPr="008904E2" w14:paraId="2B7D8D82" w14:textId="77777777" w:rsidTr="1B6F7410">
        <w:trPr>
          <w:trHeight w:val="103"/>
        </w:trPr>
        <w:tc>
          <w:tcPr>
            <w:tcW w:w="4815" w:type="dxa"/>
            <w:noWrap/>
            <w:vAlign w:val="center"/>
          </w:tcPr>
          <w:p w14:paraId="2D87D6B8" w14:textId="1B71CD5A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Handgreep:</w:t>
            </w:r>
          </w:p>
        </w:tc>
        <w:tc>
          <w:tcPr>
            <w:tcW w:w="4252" w:type="dxa"/>
            <w:vAlign w:val="center"/>
          </w:tcPr>
          <w:p w14:paraId="4F452A88" w14:textId="2456EAEC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Beugelhandgreep (R) </w:t>
            </w:r>
          </w:p>
        </w:tc>
      </w:tr>
      <w:tr w:rsidR="001329EC" w:rsidRPr="008904E2" w14:paraId="3416E1D5" w14:textId="77777777" w:rsidTr="1B6F7410">
        <w:trPr>
          <w:trHeight w:val="155"/>
        </w:trPr>
        <w:tc>
          <w:tcPr>
            <w:tcW w:w="4815" w:type="dxa"/>
            <w:noWrap/>
            <w:vAlign w:val="center"/>
          </w:tcPr>
          <w:p w14:paraId="0AAA6F80" w14:textId="5F073980" w:rsidR="001329EC" w:rsidRPr="008904E2" w:rsidRDefault="001329EC" w:rsidP="001329EC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Trillingen links/rechts (m/s²): ****</w:t>
            </w:r>
          </w:p>
        </w:tc>
        <w:tc>
          <w:tcPr>
            <w:tcW w:w="4252" w:type="dxa"/>
            <w:vAlign w:val="center"/>
          </w:tcPr>
          <w:p w14:paraId="4784289D" w14:textId="0123973D" w:rsidR="001329EC" w:rsidRPr="008904E2" w:rsidRDefault="001329EC" w:rsidP="001329EC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≤ 5,0/ ≤ 3,1</w:t>
            </w:r>
          </w:p>
        </w:tc>
      </w:tr>
      <w:tr w:rsidR="001727E0" w:rsidRPr="008904E2" w14:paraId="7B2954FD" w14:textId="77777777" w:rsidTr="1B6F7410">
        <w:trPr>
          <w:trHeight w:val="416"/>
        </w:trPr>
        <w:tc>
          <w:tcPr>
            <w:tcW w:w="4815" w:type="dxa"/>
            <w:noWrap/>
            <w:vAlign w:val="center"/>
          </w:tcPr>
          <w:p w14:paraId="6CE27733" w14:textId="6872AFE1" w:rsidR="001727E0" w:rsidRPr="008904E2" w:rsidRDefault="001329EC" w:rsidP="001727E0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Uitrusting</w:t>
            </w:r>
            <w:r w:rsidR="001727E0" w:rsidRPr="008904E2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4703E307" w14:textId="06C68DBC" w:rsidR="001329EC" w:rsidRPr="008904E2" w:rsidRDefault="001329EC" w:rsidP="00240FBF">
            <w:pPr>
              <w:pStyle w:val="ListParagraph"/>
              <w:spacing w:before="40" w:after="40"/>
              <w:ind w:left="0"/>
              <w:rPr>
                <w:rFonts w:cs="Arial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2-traps snelheidsaanpassing met variabele snelheidsregeling;</w:t>
            </w:r>
            <w:r w:rsidR="00837582" w:rsidRPr="008904E2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8904E2">
              <w:rPr>
                <w:rFonts w:cs="Arial"/>
                <w:color w:val="000000" w:themeColor="text1"/>
                <w:szCs w:val="22"/>
              </w:rPr>
              <w:t>gereedschapsloos verstelbare beu</w:t>
            </w:r>
            <w:r w:rsidR="00240FBF" w:rsidRPr="008904E2">
              <w:rPr>
                <w:rFonts w:cs="Arial"/>
                <w:color w:val="000000" w:themeColor="text1"/>
                <w:szCs w:val="22"/>
              </w:rPr>
              <w:t>g</w:t>
            </w:r>
            <w:r w:rsidRPr="008904E2">
              <w:rPr>
                <w:rFonts w:cs="Arial"/>
                <w:color w:val="000000" w:themeColor="text1"/>
                <w:szCs w:val="22"/>
              </w:rPr>
              <w:t xml:space="preserve">elhandgreep met </w:t>
            </w:r>
            <w:r w:rsidR="00240FBF" w:rsidRPr="008904E2">
              <w:rPr>
                <w:rFonts w:cs="Arial"/>
                <w:color w:val="000000" w:themeColor="text1"/>
                <w:szCs w:val="22"/>
              </w:rPr>
              <w:t>zachte component</w:t>
            </w:r>
            <w:r w:rsidRPr="008904E2">
              <w:rPr>
                <w:rFonts w:cs="Arial"/>
                <w:color w:val="000000" w:themeColor="text1"/>
                <w:szCs w:val="22"/>
              </w:rPr>
              <w:t>, draaibaar ophangoog</w:t>
            </w:r>
          </w:p>
        </w:tc>
      </w:tr>
      <w:tr w:rsidR="001727E0" w:rsidRPr="008904E2" w14:paraId="1DDECEBF" w14:textId="77777777" w:rsidTr="1B6F7410">
        <w:trPr>
          <w:trHeight w:val="416"/>
        </w:trPr>
        <w:tc>
          <w:tcPr>
            <w:tcW w:w="4815" w:type="dxa"/>
            <w:tcBorders>
              <w:bottom w:val="single" w:sz="4" w:space="0" w:color="auto"/>
            </w:tcBorders>
            <w:noWrap/>
            <w:vAlign w:val="center"/>
          </w:tcPr>
          <w:p w14:paraId="7BAE58C1" w14:textId="3EC45BA5" w:rsidR="001727E0" w:rsidRPr="008904E2" w:rsidRDefault="00240FBF" w:rsidP="001727E0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Compatibele combigereedschappen</w:t>
            </w:r>
            <w:r w:rsidR="001727E0" w:rsidRPr="008904E2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8431AE2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Zeis FS-KM met maaikop AutoCut C 25-2 of grassnijblad GSB 230-2</w:t>
            </w:r>
          </w:p>
          <w:p w14:paraId="716B4ECD" w14:textId="634DC60F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Onkruidknipper RG-KM</w:t>
            </w:r>
          </w:p>
          <w:p w14:paraId="3CBB1498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Kantensnijder FCB-KM</w:t>
            </w:r>
          </w:p>
          <w:p w14:paraId="7011EA73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Bladblazer BG-KM</w:t>
            </w:r>
          </w:p>
          <w:p w14:paraId="7A5C38CE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Veegrol KW-KM</w:t>
            </w:r>
          </w:p>
          <w:p w14:paraId="3EFC40EE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Borstelrol KB-KM</w:t>
            </w:r>
          </w:p>
          <w:p w14:paraId="6E53BB4E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Hoogsnoeier HT-KM</w:t>
            </w:r>
          </w:p>
          <w:p w14:paraId="1D459F2B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Heggensnoeier HL-KM 0°</w:t>
            </w:r>
          </w:p>
          <w:p w14:paraId="12F7E39B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Heggensnoeier HL-KM 145°</w:t>
            </w:r>
          </w:p>
          <w:p w14:paraId="29F8B99E" w14:textId="77777777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Struiksnoeier FH-KM 145°</w:t>
            </w:r>
          </w:p>
          <w:p w14:paraId="18BCCBB0" w14:textId="411050CE" w:rsidR="00240FBF" w:rsidRPr="008904E2" w:rsidRDefault="00240FBF" w:rsidP="00240FBF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8904E2">
              <w:rPr>
                <w:rFonts w:cs="Arial"/>
                <w:color w:val="000000" w:themeColor="text1"/>
                <w:szCs w:val="22"/>
              </w:rPr>
              <w:t>Grondfrees BF-KM</w:t>
            </w:r>
          </w:p>
        </w:tc>
      </w:tr>
      <w:tr w:rsidR="001727E0" w:rsidRPr="008904E2" w14:paraId="021DCA2C" w14:textId="77777777" w:rsidTr="1B6F7410">
        <w:trPr>
          <w:trHeight w:val="416"/>
        </w:trPr>
        <w:tc>
          <w:tcPr>
            <w:tcW w:w="4815" w:type="dxa"/>
            <w:tcBorders>
              <w:bottom w:val="nil"/>
            </w:tcBorders>
            <w:noWrap/>
            <w:vAlign w:val="center"/>
          </w:tcPr>
          <w:p w14:paraId="07AE3B86" w14:textId="512A9E75" w:rsidR="001727E0" w:rsidRPr="008904E2" w:rsidRDefault="00240FBF" w:rsidP="001727E0">
            <w:pPr>
              <w:spacing w:before="40" w:after="40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Vrijblijvende adviesprijs</w:t>
            </w:r>
            <w:r w:rsidR="001727E0" w:rsidRPr="008904E2">
              <w:rPr>
                <w:rFonts w:cs="Arial"/>
                <w:szCs w:val="22"/>
              </w:rPr>
              <w:t xml:space="preserve"> (</w:t>
            </w:r>
            <w:r w:rsidRPr="008904E2">
              <w:rPr>
                <w:rFonts w:cs="Arial"/>
                <w:szCs w:val="22"/>
              </w:rPr>
              <w:t>e</w:t>
            </w:r>
            <w:r w:rsidR="001727E0" w:rsidRPr="008904E2">
              <w:rPr>
                <w:rFonts w:cs="Arial"/>
                <w:szCs w:val="22"/>
              </w:rPr>
              <w:t>uro): *</w:t>
            </w:r>
            <w:r w:rsidR="0068408F" w:rsidRPr="008904E2">
              <w:rPr>
                <w:rFonts w:cs="Arial"/>
                <w:szCs w:val="22"/>
              </w:rPr>
              <w:t>*</w:t>
            </w:r>
            <w:r w:rsidR="001727E0" w:rsidRPr="008904E2">
              <w:rPr>
                <w:rFonts w:cs="Arial"/>
                <w:szCs w:val="22"/>
              </w:rPr>
              <w:t>***</w:t>
            </w:r>
          </w:p>
        </w:tc>
        <w:tc>
          <w:tcPr>
            <w:tcW w:w="4252" w:type="dxa"/>
            <w:tcBorders>
              <w:bottom w:val="nil"/>
            </w:tcBorders>
          </w:tcPr>
          <w:p w14:paraId="422E37C1" w14:textId="77777777" w:rsidR="001727E0" w:rsidRPr="008904E2" w:rsidRDefault="001727E0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1727E0" w:rsidRPr="008904E2" w14:paraId="2E47404F" w14:textId="77777777" w:rsidTr="1B6F7410">
        <w:trPr>
          <w:trHeight w:val="416"/>
        </w:trPr>
        <w:tc>
          <w:tcPr>
            <w:tcW w:w="4815" w:type="dxa"/>
            <w:tcBorders>
              <w:top w:val="nil"/>
              <w:bottom w:val="nil"/>
            </w:tcBorders>
            <w:noWrap/>
            <w:vAlign w:val="center"/>
          </w:tcPr>
          <w:p w14:paraId="4BE1B268" w14:textId="233979F3" w:rsidR="001727E0" w:rsidRPr="008904E2" w:rsidRDefault="001727E0" w:rsidP="001727E0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STIHL KMA 1</w:t>
            </w:r>
            <w:r w:rsidR="0068408F" w:rsidRPr="008904E2">
              <w:rPr>
                <w:rFonts w:cs="Arial"/>
                <w:szCs w:val="22"/>
              </w:rPr>
              <w:t>20</w:t>
            </w:r>
            <w:r w:rsidRPr="008904E2">
              <w:rPr>
                <w:rFonts w:cs="Arial"/>
                <w:szCs w:val="22"/>
              </w:rPr>
              <w:t xml:space="preserve"> R </w:t>
            </w:r>
            <w:r w:rsidR="00240FBF" w:rsidRPr="008904E2">
              <w:rPr>
                <w:rFonts w:cs="Arial"/>
                <w:szCs w:val="22"/>
              </w:rPr>
              <w:t>(zonder accu</w:t>
            </w:r>
            <w:r w:rsidRPr="008904E2">
              <w:rPr>
                <w:rFonts w:cs="Arial"/>
                <w:szCs w:val="22"/>
              </w:rPr>
              <w:t>):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C861102" w14:textId="192F3D79" w:rsidR="001727E0" w:rsidRPr="008904E2" w:rsidRDefault="00535BEB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369</w:t>
            </w:r>
            <w:r w:rsidR="001727E0" w:rsidRPr="008904E2">
              <w:rPr>
                <w:rFonts w:cs="Arial"/>
                <w:szCs w:val="22"/>
              </w:rPr>
              <w:t>,</w:t>
            </w:r>
            <w:r w:rsidR="00771636" w:rsidRPr="008904E2">
              <w:rPr>
                <w:rFonts w:cs="Arial"/>
                <w:szCs w:val="22"/>
              </w:rPr>
              <w:t>-</w:t>
            </w:r>
          </w:p>
        </w:tc>
      </w:tr>
      <w:tr w:rsidR="001727E0" w:rsidRPr="008904E2" w14:paraId="53C1A152" w14:textId="77777777" w:rsidTr="1B6F7410">
        <w:trPr>
          <w:trHeight w:val="416"/>
        </w:trPr>
        <w:tc>
          <w:tcPr>
            <w:tcW w:w="4815" w:type="dxa"/>
            <w:tcBorders>
              <w:top w:val="nil"/>
            </w:tcBorders>
            <w:noWrap/>
            <w:vAlign w:val="center"/>
          </w:tcPr>
          <w:p w14:paraId="7E7AF495" w14:textId="3131F5B6" w:rsidR="001727E0" w:rsidRPr="008904E2" w:rsidRDefault="001727E0" w:rsidP="001727E0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STIHL </w:t>
            </w:r>
            <w:r w:rsidR="00240FBF" w:rsidRPr="008904E2">
              <w:rPr>
                <w:rFonts w:cs="Arial"/>
                <w:szCs w:val="22"/>
              </w:rPr>
              <w:t>combigereedschappen</w:t>
            </w:r>
            <w:r w:rsidRPr="008904E2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tcBorders>
              <w:top w:val="nil"/>
            </w:tcBorders>
          </w:tcPr>
          <w:p w14:paraId="4E05E8D2" w14:textId="69EC3344" w:rsidR="001727E0" w:rsidRPr="008904E2" w:rsidRDefault="001727E0" w:rsidP="1B6F7410">
            <w:pPr>
              <w:spacing w:before="40" w:after="40"/>
              <w:jc w:val="center"/>
              <w:rPr>
                <w:rFonts w:cs="Arial"/>
              </w:rPr>
            </w:pPr>
            <w:r w:rsidRPr="1B6F7410">
              <w:rPr>
                <w:rFonts w:cs="Arial"/>
              </w:rPr>
              <w:t>1</w:t>
            </w:r>
            <w:r w:rsidR="04905E46" w:rsidRPr="1B6F7410">
              <w:rPr>
                <w:rFonts w:cs="Arial"/>
              </w:rPr>
              <w:t>59</w:t>
            </w:r>
            <w:r w:rsidRPr="1B6F7410">
              <w:rPr>
                <w:rFonts w:cs="Arial"/>
              </w:rPr>
              <w:t>,</w:t>
            </w:r>
            <w:r w:rsidR="00771636" w:rsidRPr="1B6F7410">
              <w:rPr>
                <w:rFonts w:cs="Arial"/>
              </w:rPr>
              <w:t>-</w:t>
            </w:r>
            <w:r w:rsidRPr="1B6F7410">
              <w:rPr>
                <w:rFonts w:cs="Arial"/>
              </w:rPr>
              <w:t xml:space="preserve"> - </w:t>
            </w:r>
            <w:r w:rsidR="07B688EB" w:rsidRPr="1B6F7410">
              <w:rPr>
                <w:rFonts w:cs="Arial"/>
              </w:rPr>
              <w:t>66</w:t>
            </w:r>
            <w:r w:rsidRPr="1B6F7410">
              <w:rPr>
                <w:rFonts w:cs="Arial"/>
              </w:rPr>
              <w:t>9,</w:t>
            </w:r>
            <w:r w:rsidR="00771636" w:rsidRPr="1B6F7410">
              <w:rPr>
                <w:rFonts w:cs="Arial"/>
              </w:rPr>
              <w:t>-</w:t>
            </w:r>
          </w:p>
        </w:tc>
      </w:tr>
      <w:tr w:rsidR="001727E0" w:rsidRPr="008904E2" w14:paraId="05A7A34B" w14:textId="77777777" w:rsidTr="1B6F7410">
        <w:trPr>
          <w:trHeight w:val="416"/>
        </w:trPr>
        <w:tc>
          <w:tcPr>
            <w:tcW w:w="9067" w:type="dxa"/>
            <w:gridSpan w:val="2"/>
            <w:noWrap/>
            <w:vAlign w:val="center"/>
          </w:tcPr>
          <w:p w14:paraId="4656A93F" w14:textId="02C3F559" w:rsidR="001727E0" w:rsidRPr="008904E2" w:rsidRDefault="469202BE" w:rsidP="1B6F7410">
            <w:pPr>
              <w:spacing w:before="40" w:after="40"/>
              <w:rPr>
                <w:rFonts w:cs="Arial"/>
              </w:rPr>
            </w:pPr>
            <w:r w:rsidRPr="1B6F7410">
              <w:rPr>
                <w:rFonts w:cs="Arial"/>
              </w:rPr>
              <w:t xml:space="preserve">Nu verkrijgbaar </w:t>
            </w:r>
            <w:r w:rsidR="00240FBF" w:rsidRPr="1B6F7410">
              <w:rPr>
                <w:rFonts w:cs="Arial"/>
              </w:rPr>
              <w:t>bij STIHL dealers</w:t>
            </w:r>
          </w:p>
        </w:tc>
      </w:tr>
    </w:tbl>
    <w:p w14:paraId="6A8CC054" w14:textId="47F940D2" w:rsidR="00240FBF" w:rsidRPr="008904E2" w:rsidRDefault="00240FBF" w:rsidP="00240FBF">
      <w:pPr>
        <w:spacing w:line="240" w:lineRule="auto"/>
        <w:jc w:val="left"/>
        <w:rPr>
          <w:sz w:val="16"/>
          <w:szCs w:val="16"/>
        </w:rPr>
      </w:pPr>
      <w:bookmarkStart w:id="1" w:name="_Hlk144720045"/>
      <w:r w:rsidRPr="008904E2">
        <w:rPr>
          <w:sz w:val="16"/>
          <w:szCs w:val="16"/>
        </w:rPr>
        <w:t xml:space="preserve">* Mechanisch vermogen als waarde voor de vergelijking met benzinemachines; ** Zonder accu en gereedschap; </w:t>
      </w:r>
    </w:p>
    <w:p w14:paraId="34BB4616" w14:textId="36A427C8" w:rsidR="00240FBF" w:rsidRPr="008904E2" w:rsidRDefault="00240FBF" w:rsidP="00240FBF">
      <w:pPr>
        <w:spacing w:line="240" w:lineRule="auto"/>
        <w:jc w:val="left"/>
        <w:rPr>
          <w:sz w:val="16"/>
          <w:szCs w:val="16"/>
        </w:rPr>
      </w:pPr>
      <w:r w:rsidRPr="008904E2">
        <w:rPr>
          <w:sz w:val="16"/>
          <w:szCs w:val="16"/>
        </w:rPr>
        <w:t xml:space="preserve">*** K-factor volgens richtlijn 2006/42/EG = 2,5 dB(A), maximumwaarde van de bruikbare combigereedschappen; </w:t>
      </w:r>
    </w:p>
    <w:p w14:paraId="0F7C7F3B" w14:textId="112FB64D" w:rsidR="00240FBF" w:rsidRPr="008904E2" w:rsidRDefault="00240FBF" w:rsidP="00240FBF">
      <w:pPr>
        <w:spacing w:line="240" w:lineRule="auto"/>
        <w:jc w:val="left"/>
        <w:rPr>
          <w:sz w:val="16"/>
          <w:szCs w:val="16"/>
        </w:rPr>
      </w:pPr>
      <w:r w:rsidRPr="008904E2">
        <w:rPr>
          <w:sz w:val="16"/>
          <w:szCs w:val="16"/>
        </w:rPr>
        <w:t xml:space="preserve">**** K-factor volgens richtlijn 2006/42/EC = 2 m/s² (maximumwaarde van de bruikbare combigereedschappen); </w:t>
      </w:r>
    </w:p>
    <w:p w14:paraId="3629A79E" w14:textId="4DBDA5E6" w:rsidR="00240FBF" w:rsidRPr="008904E2" w:rsidRDefault="00240FBF" w:rsidP="00240FBF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8904E2">
        <w:rPr>
          <w:sz w:val="16"/>
          <w:szCs w:val="16"/>
        </w:rPr>
        <w:t xml:space="preserve">***** Vrijblijvende adviesprijs van de fabrikant, incl. </w:t>
      </w:r>
      <w:r w:rsidR="00677A52">
        <w:rPr>
          <w:sz w:val="16"/>
          <w:szCs w:val="16"/>
        </w:rPr>
        <w:t>21</w:t>
      </w:r>
      <w:r w:rsidRPr="008904E2">
        <w:rPr>
          <w:sz w:val="16"/>
          <w:szCs w:val="16"/>
        </w:rPr>
        <w:t>% btw</w:t>
      </w:r>
      <w:r w:rsidRPr="008904E2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7710202D" w14:textId="77777777" w:rsidR="00240FBF" w:rsidRPr="008904E2" w:rsidRDefault="00240FBF" w:rsidP="00240FBF">
      <w:pPr>
        <w:ind w:right="-1"/>
        <w:rPr>
          <w:szCs w:val="24"/>
        </w:rPr>
      </w:pPr>
      <w:r w:rsidRPr="008904E2">
        <w:rPr>
          <w:szCs w:val="24"/>
        </w:rPr>
        <w:br w:type="page"/>
      </w:r>
    </w:p>
    <w:bookmarkEnd w:id="1"/>
    <w:p w14:paraId="689D0319" w14:textId="15885CF0" w:rsidR="00240FBF" w:rsidRPr="008904E2" w:rsidRDefault="00240FBF" w:rsidP="00416FBA">
      <w:pPr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52"/>
      </w:tblGrid>
      <w:tr w:rsidR="00416FBA" w:rsidRPr="008904E2" w14:paraId="2DE2F44C" w14:textId="77777777" w:rsidTr="1B6F7410">
        <w:trPr>
          <w:trHeight w:val="160"/>
        </w:trPr>
        <w:tc>
          <w:tcPr>
            <w:tcW w:w="9180" w:type="dxa"/>
            <w:gridSpan w:val="2"/>
            <w:shd w:val="clear" w:color="auto" w:fill="C0C0C0"/>
            <w:noWrap/>
            <w:vAlign w:val="center"/>
          </w:tcPr>
          <w:p w14:paraId="5E8EF892" w14:textId="72DD9553" w:rsidR="00416FBA" w:rsidRPr="008904E2" w:rsidRDefault="00240FBF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8904E2">
              <w:rPr>
                <w:rFonts w:cs="Arial"/>
                <w:b/>
                <w:szCs w:val="22"/>
              </w:rPr>
              <w:t>Accucombimotor</w:t>
            </w:r>
            <w:r w:rsidR="00416FBA" w:rsidRPr="008904E2">
              <w:rPr>
                <w:rFonts w:cs="Arial"/>
                <w:b/>
                <w:szCs w:val="22"/>
              </w:rPr>
              <w:t xml:space="preserve"> – STIHL AP</w:t>
            </w:r>
            <w:r w:rsidR="006C25C6" w:rsidRPr="008904E2">
              <w:rPr>
                <w:rFonts w:cs="Arial"/>
                <w:b/>
                <w:szCs w:val="22"/>
              </w:rPr>
              <w:t xml:space="preserve"> </w:t>
            </w:r>
            <w:r w:rsidRPr="008904E2">
              <w:rPr>
                <w:rFonts w:cs="Arial"/>
                <w:b/>
                <w:szCs w:val="22"/>
              </w:rPr>
              <w:t>systeem</w:t>
            </w:r>
          </w:p>
        </w:tc>
      </w:tr>
      <w:tr w:rsidR="00416FBA" w:rsidRPr="008904E2" w14:paraId="0AC1DC82" w14:textId="77777777" w:rsidTr="1B6F7410">
        <w:trPr>
          <w:trHeight w:val="16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73E6DCED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8904E2">
              <w:rPr>
                <w:rFonts w:cs="Arial"/>
                <w:b/>
                <w:szCs w:val="22"/>
              </w:rPr>
              <w:t>STIHL KMA 1</w:t>
            </w:r>
            <w:r w:rsidR="005054EA" w:rsidRPr="008904E2">
              <w:rPr>
                <w:rFonts w:cs="Arial"/>
                <w:b/>
                <w:szCs w:val="22"/>
              </w:rPr>
              <w:t>20</w:t>
            </w:r>
            <w:r w:rsidRPr="008904E2">
              <w:rPr>
                <w:rFonts w:cs="Arial"/>
                <w:b/>
                <w:szCs w:val="22"/>
              </w:rPr>
              <w:t xml:space="preserve"> R</w:t>
            </w:r>
          </w:p>
        </w:tc>
      </w:tr>
      <w:tr w:rsidR="00416FBA" w:rsidRPr="008904E2" w14:paraId="71936577" w14:textId="77777777" w:rsidTr="1B6F7410">
        <w:trPr>
          <w:trHeight w:val="4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402E477A" w:rsidR="00416FBA" w:rsidRPr="008904E2" w:rsidRDefault="00240FBF" w:rsidP="00681E74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Prestatiewaarden bij gebruik met de accu</w:t>
            </w:r>
            <w:r w:rsidR="00416FBA" w:rsidRPr="008904E2">
              <w:rPr>
                <w:rFonts w:cs="Arial"/>
                <w:szCs w:val="22"/>
              </w:rPr>
              <w:t xml:space="preserve"> </w:t>
            </w:r>
            <w:r w:rsidR="00416FBA" w:rsidRPr="008904E2">
              <w:rPr>
                <w:rFonts w:cs="Arial"/>
                <w:b/>
                <w:szCs w:val="22"/>
              </w:rPr>
              <w:t>AP 300 S</w:t>
            </w:r>
            <w:r w:rsidR="00837582" w:rsidRPr="008904E2">
              <w:rPr>
                <w:rFonts w:cs="Arial"/>
                <w:bCs/>
                <w:szCs w:val="22"/>
              </w:rPr>
              <w:t>,</w:t>
            </w:r>
            <w:r w:rsidR="00416FBA" w:rsidRPr="008904E2">
              <w:rPr>
                <w:rFonts w:cs="Arial"/>
                <w:b/>
                <w:szCs w:val="22"/>
              </w:rPr>
              <w:t xml:space="preserve"> </w:t>
            </w:r>
            <w:r w:rsidRPr="008904E2">
              <w:rPr>
                <w:rFonts w:cs="Arial"/>
                <w:bCs/>
                <w:szCs w:val="22"/>
              </w:rPr>
              <w:t>bijvoorbeeld de</w:t>
            </w:r>
            <w:r w:rsidRPr="008904E2">
              <w:rPr>
                <w:rFonts w:cs="Arial"/>
                <w:szCs w:val="22"/>
              </w:rPr>
              <w:br/>
              <w:t>zeis FS-KM met het grassnijblad GSB 230-2:</w:t>
            </w:r>
          </w:p>
        </w:tc>
      </w:tr>
      <w:tr w:rsidR="00416FBA" w:rsidRPr="008904E2" w14:paraId="7516D8AA" w14:textId="77777777" w:rsidTr="1B6F7410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54F" w14:textId="13C03FDC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Accuspanning</w:t>
            </w:r>
            <w:r w:rsidR="00416FBA" w:rsidRPr="008904E2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7777777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36</w:t>
            </w:r>
          </w:p>
        </w:tc>
      </w:tr>
      <w:tr w:rsidR="00416FBA" w:rsidRPr="008904E2" w14:paraId="7290E20A" w14:textId="77777777" w:rsidTr="1B6F7410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3BD91F52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Energie-inhoud van de accu</w:t>
            </w:r>
            <w:r w:rsidR="00416FBA" w:rsidRPr="008904E2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7777777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227</w:t>
            </w:r>
          </w:p>
        </w:tc>
      </w:tr>
      <w:tr w:rsidR="00416FBA" w:rsidRPr="008904E2" w14:paraId="4E3E3881" w14:textId="77777777" w:rsidTr="1B6F7410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1238EB13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Gewicht van de accu</w:t>
            </w:r>
            <w:r w:rsidR="00416FBA" w:rsidRPr="008904E2">
              <w:rPr>
                <w:rFonts w:cs="Arial"/>
                <w:szCs w:val="22"/>
              </w:rPr>
              <w:t xml:space="preserve"> (kg):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0D2A702A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1</w:t>
            </w:r>
            <w:r w:rsidR="00771636" w:rsidRPr="008904E2">
              <w:rPr>
                <w:rFonts w:cs="Arial"/>
                <w:szCs w:val="22"/>
              </w:rPr>
              <w:t>.</w:t>
            </w:r>
            <w:r w:rsidRPr="008904E2">
              <w:rPr>
                <w:rFonts w:cs="Arial"/>
                <w:szCs w:val="22"/>
              </w:rPr>
              <w:t>8</w:t>
            </w:r>
          </w:p>
        </w:tc>
      </w:tr>
      <w:tr w:rsidR="00416FBA" w:rsidRPr="008904E2" w14:paraId="1B4C8EEE" w14:textId="77777777" w:rsidTr="1B6F7410">
        <w:trPr>
          <w:trHeight w:val="21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3EBE6C13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Looptijd van de accu</w:t>
            </w:r>
            <w:r w:rsidR="00020039" w:rsidRPr="008904E2">
              <w:rPr>
                <w:rFonts w:cs="Arial"/>
                <w:szCs w:val="22"/>
              </w:rPr>
              <w:t xml:space="preserve"> </w:t>
            </w:r>
            <w:r w:rsidR="00416FBA" w:rsidRPr="008904E2">
              <w:rPr>
                <w:rFonts w:cs="Arial"/>
                <w:szCs w:val="22"/>
              </w:rPr>
              <w:t>(min</w:t>
            </w:r>
            <w:r w:rsidRPr="008904E2">
              <w:rPr>
                <w:rFonts w:cs="Arial"/>
                <w:szCs w:val="22"/>
              </w:rPr>
              <w:t>.</w:t>
            </w:r>
            <w:r w:rsidR="00416FBA" w:rsidRPr="008904E2">
              <w:rPr>
                <w:rFonts w:cs="Arial"/>
                <w:szCs w:val="22"/>
              </w:rPr>
              <w:t>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6F6CFAB9" w:rsidR="00416FBA" w:rsidRPr="008904E2" w:rsidRDefault="00020039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10</w:t>
            </w:r>
            <w:r w:rsidR="00AB1B82" w:rsidRPr="008904E2">
              <w:rPr>
                <w:rFonts w:cs="Arial"/>
                <w:szCs w:val="22"/>
              </w:rPr>
              <w:t>0</w:t>
            </w:r>
          </w:p>
        </w:tc>
      </w:tr>
      <w:tr w:rsidR="00416FBA" w:rsidRPr="008904E2" w14:paraId="077C24DE" w14:textId="77777777" w:rsidTr="1B6F7410">
        <w:trPr>
          <w:trHeight w:val="1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4A78E990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Laadtijd met snellader</w:t>
            </w:r>
            <w:r w:rsidR="00771636" w:rsidRPr="008904E2">
              <w:rPr>
                <w:rFonts w:cs="Arial"/>
                <w:szCs w:val="22"/>
              </w:rPr>
              <w:t xml:space="preserve"> </w:t>
            </w:r>
            <w:r w:rsidR="00416FBA" w:rsidRPr="008904E2">
              <w:rPr>
                <w:rFonts w:cs="Arial"/>
                <w:szCs w:val="22"/>
              </w:rPr>
              <w:t>AL 500</w:t>
            </w:r>
            <w:r w:rsidR="00416FBA" w:rsidRPr="008904E2">
              <w:rPr>
                <w:rFonts w:cs="Arial"/>
                <w:szCs w:val="22"/>
              </w:rPr>
              <w:br/>
              <w:t>80%/ 100% (min):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1BA515C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br/>
              <w:t>25/ 35</w:t>
            </w:r>
          </w:p>
        </w:tc>
      </w:tr>
      <w:tr w:rsidR="00416FBA" w:rsidRPr="008904E2" w14:paraId="443B2FAF" w14:textId="77777777" w:rsidTr="1B6F7410">
        <w:trPr>
          <w:trHeight w:val="104"/>
        </w:trPr>
        <w:tc>
          <w:tcPr>
            <w:tcW w:w="4928" w:type="dxa"/>
            <w:tcBorders>
              <w:bottom w:val="nil"/>
            </w:tcBorders>
          </w:tcPr>
          <w:p w14:paraId="409F083A" w14:textId="57567DB3" w:rsidR="00416FBA" w:rsidRPr="008904E2" w:rsidRDefault="00240FBF" w:rsidP="00681E74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>Vrijblijvende adviesprijs</w:t>
            </w:r>
            <w:r w:rsidR="00416FBA" w:rsidRPr="008904E2">
              <w:rPr>
                <w:rFonts w:cs="Arial"/>
                <w:szCs w:val="22"/>
              </w:rPr>
              <w:t xml:space="preserve"> (</w:t>
            </w:r>
            <w:r w:rsidRPr="008904E2">
              <w:rPr>
                <w:rFonts w:cs="Arial"/>
                <w:szCs w:val="22"/>
              </w:rPr>
              <w:t>e</w:t>
            </w:r>
            <w:r w:rsidR="00416FBA" w:rsidRPr="008904E2">
              <w:rPr>
                <w:rFonts w:cs="Arial"/>
                <w:szCs w:val="22"/>
              </w:rPr>
              <w:t>uro): ****</w:t>
            </w:r>
            <w:r w:rsidR="0020333E" w:rsidRPr="008904E2">
              <w:rPr>
                <w:rFonts w:cs="Arial"/>
                <w:szCs w:val="22"/>
              </w:rPr>
              <w:t>*</w:t>
            </w:r>
          </w:p>
        </w:tc>
        <w:tc>
          <w:tcPr>
            <w:tcW w:w="4252" w:type="dxa"/>
            <w:tcBorders>
              <w:bottom w:val="nil"/>
            </w:tcBorders>
          </w:tcPr>
          <w:p w14:paraId="300B8006" w14:textId="77777777" w:rsidR="00416FBA" w:rsidRPr="008904E2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8904E2" w14:paraId="267C177F" w14:textId="77777777" w:rsidTr="1B6F7410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</w:tcPr>
          <w:p w14:paraId="2DA12DAF" w14:textId="232CE2C1" w:rsidR="00416FBA" w:rsidRPr="008904E2" w:rsidRDefault="00240FBF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Accu </w:t>
            </w:r>
            <w:r w:rsidR="00416FBA" w:rsidRPr="008904E2">
              <w:rPr>
                <w:rFonts w:cs="Arial"/>
                <w:szCs w:val="22"/>
              </w:rPr>
              <w:t>STIHL AP 300 S: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B6255A3" w14:textId="0F18A44B" w:rsidR="00416FBA" w:rsidRPr="008904E2" w:rsidRDefault="00416FBA" w:rsidP="1B6F7410">
            <w:pPr>
              <w:spacing w:before="40" w:after="40"/>
              <w:jc w:val="center"/>
              <w:rPr>
                <w:rFonts w:cs="Arial"/>
              </w:rPr>
            </w:pPr>
            <w:r w:rsidRPr="1B6F7410">
              <w:rPr>
                <w:rFonts w:cs="Arial"/>
              </w:rPr>
              <w:t>39,</w:t>
            </w:r>
            <w:r w:rsidR="00771636" w:rsidRPr="1B6F7410">
              <w:rPr>
                <w:rFonts w:cs="Arial"/>
              </w:rPr>
              <w:t>-</w:t>
            </w:r>
          </w:p>
        </w:tc>
      </w:tr>
      <w:tr w:rsidR="005A57D9" w:rsidRPr="008904E2" w14:paraId="688DB710" w14:textId="77777777" w:rsidTr="1B6F7410">
        <w:trPr>
          <w:trHeight w:val="83"/>
        </w:trPr>
        <w:tc>
          <w:tcPr>
            <w:tcW w:w="4928" w:type="dxa"/>
            <w:tcBorders>
              <w:top w:val="nil"/>
            </w:tcBorders>
            <w:vAlign w:val="center"/>
          </w:tcPr>
          <w:p w14:paraId="019E2F58" w14:textId="5B3ADE49" w:rsidR="005A57D9" w:rsidRPr="008904E2" w:rsidRDefault="003E5AD0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8904E2">
              <w:rPr>
                <w:rFonts w:cs="Arial"/>
                <w:szCs w:val="22"/>
              </w:rPr>
              <w:t xml:space="preserve">Lader </w:t>
            </w:r>
            <w:r w:rsidR="005A57D9" w:rsidRPr="008904E2">
              <w:rPr>
                <w:rFonts w:cs="Arial"/>
                <w:szCs w:val="22"/>
              </w:rPr>
              <w:t>STIHL AL 500</w:t>
            </w:r>
            <w:r w:rsidR="0059629A" w:rsidRPr="008904E2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2C8AEC08" w14:textId="65E4B24F" w:rsidR="005A57D9" w:rsidRPr="008904E2" w:rsidRDefault="005A57D9" w:rsidP="00681E74">
            <w:pPr>
              <w:spacing w:before="40" w:after="40"/>
              <w:jc w:val="center"/>
            </w:pPr>
            <w:r w:rsidRPr="1B6F7410">
              <w:rPr>
                <w:rFonts w:cs="Arial"/>
              </w:rPr>
              <w:t>1</w:t>
            </w:r>
            <w:r w:rsidR="60D8F9C1" w:rsidRPr="1B6F7410">
              <w:rPr>
                <w:rFonts w:cs="Arial"/>
              </w:rPr>
              <w:t>69</w:t>
            </w:r>
            <w:r w:rsidRPr="1B6F7410">
              <w:rPr>
                <w:rFonts w:cs="Arial"/>
              </w:rPr>
              <w:t>,</w:t>
            </w:r>
            <w:r w:rsidR="00771636" w:rsidRPr="1B6F7410">
              <w:rPr>
                <w:rFonts w:cs="Arial"/>
              </w:rPr>
              <w:t>-</w:t>
            </w:r>
          </w:p>
        </w:tc>
      </w:tr>
    </w:tbl>
    <w:p w14:paraId="3197C396" w14:textId="77777777" w:rsidR="003E5AD0" w:rsidRPr="008904E2" w:rsidRDefault="003E5AD0" w:rsidP="003E5AD0">
      <w:pPr>
        <w:spacing w:line="240" w:lineRule="auto"/>
        <w:jc w:val="left"/>
        <w:rPr>
          <w:sz w:val="16"/>
          <w:szCs w:val="16"/>
        </w:rPr>
      </w:pPr>
      <w:r w:rsidRPr="008904E2">
        <w:rPr>
          <w:sz w:val="16"/>
          <w:szCs w:val="16"/>
        </w:rPr>
        <w:t xml:space="preserve">* Mechanisch vermogen als waarde voor de vergelijking met benzinemachines; ** Zonder accu en gereedschap; </w:t>
      </w:r>
    </w:p>
    <w:p w14:paraId="263713BB" w14:textId="77777777" w:rsidR="003E5AD0" w:rsidRPr="008904E2" w:rsidRDefault="003E5AD0" w:rsidP="003E5AD0">
      <w:pPr>
        <w:spacing w:line="240" w:lineRule="auto"/>
        <w:jc w:val="left"/>
        <w:rPr>
          <w:sz w:val="16"/>
          <w:szCs w:val="16"/>
        </w:rPr>
      </w:pPr>
      <w:r w:rsidRPr="008904E2">
        <w:rPr>
          <w:sz w:val="16"/>
          <w:szCs w:val="16"/>
        </w:rPr>
        <w:t xml:space="preserve">*** K-factor volgens richtlijn 2006/42/EG = 2,5 dB(A), maximumwaarde van de bruikbare combigereedschappen; </w:t>
      </w:r>
    </w:p>
    <w:p w14:paraId="29FCB64A" w14:textId="77777777" w:rsidR="003E5AD0" w:rsidRPr="008904E2" w:rsidRDefault="003E5AD0" w:rsidP="003E5AD0">
      <w:pPr>
        <w:spacing w:line="240" w:lineRule="auto"/>
        <w:jc w:val="left"/>
        <w:rPr>
          <w:sz w:val="16"/>
          <w:szCs w:val="16"/>
        </w:rPr>
      </w:pPr>
      <w:r w:rsidRPr="008904E2">
        <w:rPr>
          <w:sz w:val="16"/>
          <w:szCs w:val="16"/>
        </w:rPr>
        <w:t xml:space="preserve">**** K-factor volgens richtlijn 2006/42/EC = 2 m/s² (maximumwaarde van de bruikbare combigereedschappen); </w:t>
      </w:r>
    </w:p>
    <w:p w14:paraId="5EEA080D" w14:textId="77777777" w:rsidR="003E5AD0" w:rsidRPr="008904E2" w:rsidRDefault="003E5AD0" w:rsidP="003E5AD0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8904E2">
        <w:rPr>
          <w:sz w:val="16"/>
          <w:szCs w:val="16"/>
        </w:rPr>
        <w:t>***** Vrijblijvende adviesprijs van de fabrikant, incl. 21% btw</w:t>
      </w:r>
      <w:r w:rsidRPr="008904E2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10DAB67E" w14:textId="35332B2B" w:rsidR="003E5AD0" w:rsidRPr="00837582" w:rsidRDefault="003E5AD0" w:rsidP="003E5AD0">
      <w:pPr>
        <w:ind w:right="-1"/>
        <w:rPr>
          <w:szCs w:val="24"/>
          <w:lang w:val="nl-BE"/>
        </w:rPr>
      </w:pPr>
    </w:p>
    <w:sectPr w:rsidR="003E5AD0" w:rsidRPr="00837582" w:rsidSect="009D69D1">
      <w:headerReference w:type="default" r:id="rId12"/>
      <w:footerReference w:type="default" r:id="rId13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B9B2" w14:textId="77777777" w:rsidR="00E64C06" w:rsidRPr="008904E2" w:rsidRDefault="00E64C06">
      <w:r w:rsidRPr="008904E2">
        <w:separator/>
      </w:r>
    </w:p>
  </w:endnote>
  <w:endnote w:type="continuationSeparator" w:id="0">
    <w:p w14:paraId="2215DB60" w14:textId="77777777" w:rsidR="00E64C06" w:rsidRPr="008904E2" w:rsidRDefault="00E64C06">
      <w:r w:rsidRPr="008904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8904E2" w:rsidRDefault="00761C2D" w:rsidP="00761C2D">
    <w:pPr>
      <w:pStyle w:val="Footer"/>
      <w:jc w:val="right"/>
      <w:rPr>
        <w:lang w:val="nl-NL"/>
      </w:rPr>
    </w:pPr>
    <w:r w:rsidRPr="008904E2">
      <w:rPr>
        <w:lang w:val="nl-NL"/>
      </w:rPr>
      <w:fldChar w:fldCharType="begin"/>
    </w:r>
    <w:r w:rsidRPr="008904E2">
      <w:rPr>
        <w:lang w:val="nl-NL"/>
      </w:rPr>
      <w:instrText>PAGE   \* MERGEFORMAT</w:instrText>
    </w:r>
    <w:r w:rsidRPr="008904E2">
      <w:rPr>
        <w:lang w:val="nl-NL"/>
      </w:rPr>
      <w:fldChar w:fldCharType="separate"/>
    </w:r>
    <w:r w:rsidR="000C3169" w:rsidRPr="008904E2">
      <w:rPr>
        <w:lang w:val="nl-NL"/>
      </w:rPr>
      <w:t>5</w:t>
    </w:r>
    <w:r w:rsidRPr="008904E2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59B2" w14:textId="77777777" w:rsidR="00E64C06" w:rsidRPr="008904E2" w:rsidRDefault="00E64C06">
      <w:r w:rsidRPr="008904E2">
        <w:separator/>
      </w:r>
    </w:p>
  </w:footnote>
  <w:footnote w:type="continuationSeparator" w:id="0">
    <w:p w14:paraId="44A7ED84" w14:textId="77777777" w:rsidR="00E64C06" w:rsidRPr="008904E2" w:rsidRDefault="00E64C06">
      <w:r w:rsidRPr="008904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8904E2" w:rsidRDefault="00574FED" w:rsidP="00574FED">
    <w:pPr>
      <w:rPr>
        <w:sz w:val="20"/>
      </w:rPr>
    </w:pPr>
    <w:r w:rsidRPr="008904E2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152564B" w:rsidR="00574FED" w:rsidRPr="008904E2" w:rsidRDefault="00574FED" w:rsidP="00574FED">
    <w:pPr>
      <w:rPr>
        <w:b/>
        <w:bCs/>
        <w:sz w:val="20"/>
      </w:rPr>
    </w:pPr>
    <w:r w:rsidRPr="008904E2">
      <w:rPr>
        <w:b/>
        <w:bCs/>
        <w:sz w:val="20"/>
      </w:rPr>
      <w:t>P</w:t>
    </w:r>
    <w:r w:rsidR="00EF2672" w:rsidRPr="008904E2">
      <w:rPr>
        <w:b/>
        <w:bCs/>
        <w:sz w:val="20"/>
      </w:rPr>
      <w:t>ersbericht</w:t>
    </w:r>
  </w:p>
  <w:p w14:paraId="34178565" w14:textId="7CB21826" w:rsidR="002A3009" w:rsidRPr="008904E2" w:rsidRDefault="002A3009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039"/>
    <w:rsid w:val="000202B2"/>
    <w:rsid w:val="00021D98"/>
    <w:rsid w:val="00021FA7"/>
    <w:rsid w:val="000225B5"/>
    <w:rsid w:val="0002297B"/>
    <w:rsid w:val="00022FA5"/>
    <w:rsid w:val="00022FCC"/>
    <w:rsid w:val="00023DB6"/>
    <w:rsid w:val="00027D47"/>
    <w:rsid w:val="00030D82"/>
    <w:rsid w:val="00031009"/>
    <w:rsid w:val="00031367"/>
    <w:rsid w:val="000318BF"/>
    <w:rsid w:val="0003438A"/>
    <w:rsid w:val="000347F3"/>
    <w:rsid w:val="00035284"/>
    <w:rsid w:val="00035D92"/>
    <w:rsid w:val="00036DBA"/>
    <w:rsid w:val="00037C81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0B5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0CE0"/>
    <w:rsid w:val="000822D7"/>
    <w:rsid w:val="00083F3B"/>
    <w:rsid w:val="0008479C"/>
    <w:rsid w:val="00084819"/>
    <w:rsid w:val="000857AC"/>
    <w:rsid w:val="00086DE8"/>
    <w:rsid w:val="00087099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568"/>
    <w:rsid w:val="000D4A9C"/>
    <w:rsid w:val="000D4ACA"/>
    <w:rsid w:val="000D4C54"/>
    <w:rsid w:val="000D6B39"/>
    <w:rsid w:val="000D6C4E"/>
    <w:rsid w:val="000E0121"/>
    <w:rsid w:val="000E01B9"/>
    <w:rsid w:val="000E0D2F"/>
    <w:rsid w:val="000E0E61"/>
    <w:rsid w:val="000E12AD"/>
    <w:rsid w:val="000E18FB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2E26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260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7B"/>
    <w:rsid w:val="001275D4"/>
    <w:rsid w:val="00127BEA"/>
    <w:rsid w:val="00127D7C"/>
    <w:rsid w:val="00127EE1"/>
    <w:rsid w:val="00130C88"/>
    <w:rsid w:val="00131240"/>
    <w:rsid w:val="00131AE6"/>
    <w:rsid w:val="001329EC"/>
    <w:rsid w:val="00132A8B"/>
    <w:rsid w:val="00133F6D"/>
    <w:rsid w:val="00133FC5"/>
    <w:rsid w:val="001364E3"/>
    <w:rsid w:val="00136517"/>
    <w:rsid w:val="00136C72"/>
    <w:rsid w:val="00137180"/>
    <w:rsid w:val="00137706"/>
    <w:rsid w:val="00141054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0C6"/>
    <w:rsid w:val="001701DE"/>
    <w:rsid w:val="001702C6"/>
    <w:rsid w:val="00170B26"/>
    <w:rsid w:val="00171202"/>
    <w:rsid w:val="001727E0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122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0CC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48AA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33E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5312"/>
    <w:rsid w:val="00226C3C"/>
    <w:rsid w:val="002319B9"/>
    <w:rsid w:val="0023266C"/>
    <w:rsid w:val="00232FC1"/>
    <w:rsid w:val="0023425B"/>
    <w:rsid w:val="00234AFB"/>
    <w:rsid w:val="00234CF8"/>
    <w:rsid w:val="002351C5"/>
    <w:rsid w:val="002356CC"/>
    <w:rsid w:val="00236B4A"/>
    <w:rsid w:val="00236D05"/>
    <w:rsid w:val="0023750F"/>
    <w:rsid w:val="002378FD"/>
    <w:rsid w:val="00237CFC"/>
    <w:rsid w:val="002404C3"/>
    <w:rsid w:val="00240FBF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6F7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71F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E24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00"/>
    <w:rsid w:val="002A7575"/>
    <w:rsid w:val="002A7CEE"/>
    <w:rsid w:val="002B1613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B79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638"/>
    <w:rsid w:val="00312A35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D5D"/>
    <w:rsid w:val="00322EB0"/>
    <w:rsid w:val="003244BE"/>
    <w:rsid w:val="00325158"/>
    <w:rsid w:val="003272A0"/>
    <w:rsid w:val="003309BB"/>
    <w:rsid w:val="00330BD8"/>
    <w:rsid w:val="00334E67"/>
    <w:rsid w:val="00335026"/>
    <w:rsid w:val="003351D1"/>
    <w:rsid w:val="003352FE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A83"/>
    <w:rsid w:val="00355029"/>
    <w:rsid w:val="00356964"/>
    <w:rsid w:val="0035731A"/>
    <w:rsid w:val="0035732D"/>
    <w:rsid w:val="0035770B"/>
    <w:rsid w:val="00357856"/>
    <w:rsid w:val="00357F2D"/>
    <w:rsid w:val="00360E26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6D0"/>
    <w:rsid w:val="00381A0A"/>
    <w:rsid w:val="00381E56"/>
    <w:rsid w:val="00382C43"/>
    <w:rsid w:val="003836DD"/>
    <w:rsid w:val="00383849"/>
    <w:rsid w:val="00384D0B"/>
    <w:rsid w:val="00384DBC"/>
    <w:rsid w:val="003867F0"/>
    <w:rsid w:val="00386BEF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B4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2E93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AD0"/>
    <w:rsid w:val="003E5FD1"/>
    <w:rsid w:val="003E6CEC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6126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2999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2C13"/>
    <w:rsid w:val="00486A49"/>
    <w:rsid w:val="00486A76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34F5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777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4EA"/>
    <w:rsid w:val="00505635"/>
    <w:rsid w:val="005059BD"/>
    <w:rsid w:val="00506B73"/>
    <w:rsid w:val="00507127"/>
    <w:rsid w:val="00507159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3F5"/>
    <w:rsid w:val="00527AEC"/>
    <w:rsid w:val="00527E9D"/>
    <w:rsid w:val="00530646"/>
    <w:rsid w:val="00531D27"/>
    <w:rsid w:val="005325B9"/>
    <w:rsid w:val="005328CA"/>
    <w:rsid w:val="00532B40"/>
    <w:rsid w:val="00533564"/>
    <w:rsid w:val="005340DD"/>
    <w:rsid w:val="005340F8"/>
    <w:rsid w:val="005347EC"/>
    <w:rsid w:val="00535BEB"/>
    <w:rsid w:val="00537ACE"/>
    <w:rsid w:val="00537B5A"/>
    <w:rsid w:val="00537E54"/>
    <w:rsid w:val="005409C5"/>
    <w:rsid w:val="00540C3D"/>
    <w:rsid w:val="00541C77"/>
    <w:rsid w:val="00543731"/>
    <w:rsid w:val="00544310"/>
    <w:rsid w:val="00544B74"/>
    <w:rsid w:val="00544B7B"/>
    <w:rsid w:val="00545DDF"/>
    <w:rsid w:val="00545EC1"/>
    <w:rsid w:val="00545F0D"/>
    <w:rsid w:val="00547B6E"/>
    <w:rsid w:val="00547EB5"/>
    <w:rsid w:val="005519A1"/>
    <w:rsid w:val="00551C01"/>
    <w:rsid w:val="00552472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39B6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29A"/>
    <w:rsid w:val="005966C3"/>
    <w:rsid w:val="0059775E"/>
    <w:rsid w:val="00597C13"/>
    <w:rsid w:val="005A0F74"/>
    <w:rsid w:val="005A16C5"/>
    <w:rsid w:val="005A3180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0AA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763"/>
    <w:rsid w:val="00612E4E"/>
    <w:rsid w:val="00612EF2"/>
    <w:rsid w:val="00613AD9"/>
    <w:rsid w:val="006145A4"/>
    <w:rsid w:val="00614940"/>
    <w:rsid w:val="0061527B"/>
    <w:rsid w:val="00616BCC"/>
    <w:rsid w:val="00617022"/>
    <w:rsid w:val="0061702F"/>
    <w:rsid w:val="00617BF9"/>
    <w:rsid w:val="006214E1"/>
    <w:rsid w:val="00621507"/>
    <w:rsid w:val="00621D54"/>
    <w:rsid w:val="00623816"/>
    <w:rsid w:val="0062402F"/>
    <w:rsid w:val="00624F31"/>
    <w:rsid w:val="00624FCF"/>
    <w:rsid w:val="006269D2"/>
    <w:rsid w:val="0062778B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6C02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77A52"/>
    <w:rsid w:val="00681168"/>
    <w:rsid w:val="006817CF"/>
    <w:rsid w:val="00681E74"/>
    <w:rsid w:val="00682356"/>
    <w:rsid w:val="0068245B"/>
    <w:rsid w:val="00682527"/>
    <w:rsid w:val="00683641"/>
    <w:rsid w:val="0068408F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6641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793F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5C6"/>
    <w:rsid w:val="006C2C06"/>
    <w:rsid w:val="006C3737"/>
    <w:rsid w:val="006C5113"/>
    <w:rsid w:val="006C51A8"/>
    <w:rsid w:val="006C52FA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71C"/>
    <w:rsid w:val="006D6FCA"/>
    <w:rsid w:val="006D7182"/>
    <w:rsid w:val="006D7541"/>
    <w:rsid w:val="006D7A6C"/>
    <w:rsid w:val="006D7C99"/>
    <w:rsid w:val="006E0776"/>
    <w:rsid w:val="006E0A60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91E"/>
    <w:rsid w:val="006F7F9E"/>
    <w:rsid w:val="006F7FE0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1A40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4CD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636"/>
    <w:rsid w:val="007717CC"/>
    <w:rsid w:val="00772090"/>
    <w:rsid w:val="00772C02"/>
    <w:rsid w:val="00772C20"/>
    <w:rsid w:val="00772DE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64F"/>
    <w:rsid w:val="007B085D"/>
    <w:rsid w:val="007B175D"/>
    <w:rsid w:val="007B1847"/>
    <w:rsid w:val="007B18C0"/>
    <w:rsid w:val="007B2B25"/>
    <w:rsid w:val="007B3427"/>
    <w:rsid w:val="007B3FA3"/>
    <w:rsid w:val="007B477D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524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3B00"/>
    <w:rsid w:val="00804DEF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811"/>
    <w:rsid w:val="00822A4E"/>
    <w:rsid w:val="00822CA2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2E8F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582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6E0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6FA2"/>
    <w:rsid w:val="0088772F"/>
    <w:rsid w:val="008904E2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1C60"/>
    <w:rsid w:val="008A2708"/>
    <w:rsid w:val="008A2AFA"/>
    <w:rsid w:val="008A2FD6"/>
    <w:rsid w:val="008A354B"/>
    <w:rsid w:val="008A4002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354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3B11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5DB2"/>
    <w:rsid w:val="0093613B"/>
    <w:rsid w:val="00936AC0"/>
    <w:rsid w:val="00936C74"/>
    <w:rsid w:val="00937128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8F6"/>
    <w:rsid w:val="00955F3C"/>
    <w:rsid w:val="00957778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C88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21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0AC5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5C8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0DBF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0D5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6B5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291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8B0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091"/>
    <w:rsid w:val="00A64164"/>
    <w:rsid w:val="00A64212"/>
    <w:rsid w:val="00A64426"/>
    <w:rsid w:val="00A6463C"/>
    <w:rsid w:val="00A649C3"/>
    <w:rsid w:val="00A6581D"/>
    <w:rsid w:val="00A65950"/>
    <w:rsid w:val="00A66439"/>
    <w:rsid w:val="00A66D5E"/>
    <w:rsid w:val="00A67F8A"/>
    <w:rsid w:val="00A7014B"/>
    <w:rsid w:val="00A7022F"/>
    <w:rsid w:val="00A715FE"/>
    <w:rsid w:val="00A725D1"/>
    <w:rsid w:val="00A7288A"/>
    <w:rsid w:val="00A73658"/>
    <w:rsid w:val="00A73847"/>
    <w:rsid w:val="00A73915"/>
    <w:rsid w:val="00A73925"/>
    <w:rsid w:val="00A73E17"/>
    <w:rsid w:val="00A73F23"/>
    <w:rsid w:val="00A745B9"/>
    <w:rsid w:val="00A745E9"/>
    <w:rsid w:val="00A7468A"/>
    <w:rsid w:val="00A74E7D"/>
    <w:rsid w:val="00A750A7"/>
    <w:rsid w:val="00A765B3"/>
    <w:rsid w:val="00A7666D"/>
    <w:rsid w:val="00A804DD"/>
    <w:rsid w:val="00A80511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1B82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4AC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27EF3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24C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2D7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A7D7A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C3A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D7477"/>
    <w:rsid w:val="00BE0A27"/>
    <w:rsid w:val="00BE11E1"/>
    <w:rsid w:val="00BE139A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C46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D4B"/>
    <w:rsid w:val="00C251B6"/>
    <w:rsid w:val="00C27229"/>
    <w:rsid w:val="00C279E5"/>
    <w:rsid w:val="00C303CB"/>
    <w:rsid w:val="00C305F1"/>
    <w:rsid w:val="00C3108E"/>
    <w:rsid w:val="00C31180"/>
    <w:rsid w:val="00C312BE"/>
    <w:rsid w:val="00C31990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1BD2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351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508A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2A7"/>
    <w:rsid w:val="00D067BD"/>
    <w:rsid w:val="00D11BF2"/>
    <w:rsid w:val="00D12821"/>
    <w:rsid w:val="00D12956"/>
    <w:rsid w:val="00D134DC"/>
    <w:rsid w:val="00D13AF7"/>
    <w:rsid w:val="00D14782"/>
    <w:rsid w:val="00D1484A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6C1A"/>
    <w:rsid w:val="00D27E34"/>
    <w:rsid w:val="00D30DF5"/>
    <w:rsid w:val="00D31778"/>
    <w:rsid w:val="00D326C4"/>
    <w:rsid w:val="00D3278F"/>
    <w:rsid w:val="00D3304B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084E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6F8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76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549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2708"/>
    <w:rsid w:val="00E033D2"/>
    <w:rsid w:val="00E04759"/>
    <w:rsid w:val="00E0510B"/>
    <w:rsid w:val="00E0555B"/>
    <w:rsid w:val="00E058D4"/>
    <w:rsid w:val="00E071CB"/>
    <w:rsid w:val="00E07FD8"/>
    <w:rsid w:val="00E10005"/>
    <w:rsid w:val="00E101B6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2C42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4C3"/>
    <w:rsid w:val="00E316A4"/>
    <w:rsid w:val="00E31D88"/>
    <w:rsid w:val="00E32858"/>
    <w:rsid w:val="00E339EE"/>
    <w:rsid w:val="00E33E82"/>
    <w:rsid w:val="00E347D3"/>
    <w:rsid w:val="00E34807"/>
    <w:rsid w:val="00E34ABA"/>
    <w:rsid w:val="00E34E87"/>
    <w:rsid w:val="00E350D2"/>
    <w:rsid w:val="00E353E5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4408"/>
    <w:rsid w:val="00E44CAC"/>
    <w:rsid w:val="00E45E5B"/>
    <w:rsid w:val="00E46DB1"/>
    <w:rsid w:val="00E477DD"/>
    <w:rsid w:val="00E47F01"/>
    <w:rsid w:val="00E50997"/>
    <w:rsid w:val="00E51481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4C06"/>
    <w:rsid w:val="00E652A2"/>
    <w:rsid w:val="00E66477"/>
    <w:rsid w:val="00E670AA"/>
    <w:rsid w:val="00E67B0B"/>
    <w:rsid w:val="00E70327"/>
    <w:rsid w:val="00E704A0"/>
    <w:rsid w:val="00E721BE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33E7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176D"/>
    <w:rsid w:val="00ED1951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8DD"/>
    <w:rsid w:val="00EE7BC2"/>
    <w:rsid w:val="00EF06F7"/>
    <w:rsid w:val="00EF1375"/>
    <w:rsid w:val="00EF15DD"/>
    <w:rsid w:val="00EF167D"/>
    <w:rsid w:val="00EF2672"/>
    <w:rsid w:val="00EF29CE"/>
    <w:rsid w:val="00EF34B2"/>
    <w:rsid w:val="00EF3A5E"/>
    <w:rsid w:val="00EF451B"/>
    <w:rsid w:val="00EF4A7A"/>
    <w:rsid w:val="00EF570F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0C8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121"/>
    <w:rsid w:val="00F20731"/>
    <w:rsid w:val="00F21C34"/>
    <w:rsid w:val="00F22A40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49B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C0A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4905E46"/>
    <w:rsid w:val="06F29E59"/>
    <w:rsid w:val="07B688EB"/>
    <w:rsid w:val="17D5C7FF"/>
    <w:rsid w:val="1B6F7410"/>
    <w:rsid w:val="1BE1507C"/>
    <w:rsid w:val="2A21FC74"/>
    <w:rsid w:val="32CF73F4"/>
    <w:rsid w:val="3DE42CFA"/>
    <w:rsid w:val="46252606"/>
    <w:rsid w:val="469202BE"/>
    <w:rsid w:val="5F3F9BA0"/>
    <w:rsid w:val="604B486E"/>
    <w:rsid w:val="60D8F9C1"/>
    <w:rsid w:val="6BCE56F3"/>
    <w:rsid w:val="6EACBD6F"/>
    <w:rsid w:val="7351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0CC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4B1B63-B991-49C2-B777-243C8F62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890705-F5C4-BE49-8DC7-9050722F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Faktor 3 AG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2024-02-19T09:18:00Z</dcterms:created>
  <dcterms:modified xsi:type="dcterms:W3CDTF">2024-02-19T09:18:00Z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2023-08-22T07:44:33Z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0eee0ab6-9d2d-4e42-821d-a990eec0efd0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